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5D04" w:rsidRPr="00AE0839" w14:paraId="414ED93B" w14:textId="77777777" w:rsidTr="00704759">
        <w:trPr>
          <w:trHeight w:val="1833"/>
        </w:trPr>
        <w:tc>
          <w:tcPr>
            <w:tcW w:w="9016" w:type="dxa"/>
          </w:tcPr>
          <w:p w14:paraId="4A01D53B" w14:textId="4C9B0FE9" w:rsidR="00C05D04" w:rsidRPr="00AE0839" w:rsidRDefault="00704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 about b</w:t>
            </w:r>
            <w:r w:rsidR="00C05D04" w:rsidRPr="00AE0839">
              <w:rPr>
                <w:sz w:val="32"/>
                <w:szCs w:val="32"/>
              </w:rPr>
              <w:t>efore you start</w:t>
            </w:r>
          </w:p>
          <w:p w14:paraId="30081964" w14:textId="77777777" w:rsidR="00C05D04" w:rsidRPr="00AE0839" w:rsidRDefault="00C05D04">
            <w:pPr>
              <w:rPr>
                <w:sz w:val="32"/>
                <w:szCs w:val="32"/>
              </w:rPr>
            </w:pPr>
          </w:p>
          <w:p w14:paraId="70D89EBE" w14:textId="7FA42292" w:rsidR="00C05D04" w:rsidRPr="00AE0839" w:rsidRDefault="00C05D04" w:rsidP="00C05D0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 xml:space="preserve">If </w:t>
            </w:r>
            <w:r w:rsidR="00704759">
              <w:rPr>
                <w:sz w:val="32"/>
                <w:szCs w:val="32"/>
              </w:rPr>
              <w:t>you</w:t>
            </w:r>
            <w:r w:rsidRPr="00AE0839">
              <w:rPr>
                <w:sz w:val="32"/>
                <w:szCs w:val="32"/>
              </w:rPr>
              <w:t xml:space="preserve"> have blood or snot on the swab,</w:t>
            </w:r>
            <w:r w:rsidR="00704759">
              <w:rPr>
                <w:sz w:val="32"/>
                <w:szCs w:val="32"/>
              </w:rPr>
              <w:t xml:space="preserve"> DO NOT USE , put back into the packet it came out of and get a new one. </w:t>
            </w:r>
            <w:r w:rsidRPr="00AE0839">
              <w:rPr>
                <w:sz w:val="32"/>
                <w:szCs w:val="32"/>
              </w:rPr>
              <w:t>– start again</w:t>
            </w:r>
          </w:p>
        </w:tc>
      </w:tr>
      <w:tr w:rsidR="00C05D04" w:rsidRPr="00AE0839" w14:paraId="0D9381D4" w14:textId="77777777" w:rsidTr="00C05D04">
        <w:tc>
          <w:tcPr>
            <w:tcW w:w="9016" w:type="dxa"/>
          </w:tcPr>
          <w:p w14:paraId="1D5C1CA3" w14:textId="6342C3F8" w:rsidR="00C05D04" w:rsidRPr="00AE0839" w:rsidRDefault="00C05D04">
            <w:p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While you are waiting the 15 minutes talk about:</w:t>
            </w:r>
          </w:p>
          <w:p w14:paraId="6DB2D670" w14:textId="77777777" w:rsidR="00C05D04" w:rsidRPr="00AE0839" w:rsidRDefault="00C05D04">
            <w:pPr>
              <w:rPr>
                <w:sz w:val="32"/>
                <w:szCs w:val="32"/>
              </w:rPr>
            </w:pPr>
          </w:p>
          <w:p w14:paraId="1C4BC9F6" w14:textId="77777777" w:rsidR="00C05D04" w:rsidRPr="00AE0839" w:rsidRDefault="00C05D04" w:rsidP="00C05D0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Tests are to be stored at room temperature.</w:t>
            </w:r>
          </w:p>
          <w:p w14:paraId="14B2FF30" w14:textId="77777777" w:rsidR="00C05D04" w:rsidRPr="00AE0839" w:rsidRDefault="00C05D04" w:rsidP="00C05D0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Not in the fridge</w:t>
            </w:r>
          </w:p>
          <w:p w14:paraId="4BA2D9E9" w14:textId="77777777" w:rsidR="00C05D04" w:rsidRPr="00AE0839" w:rsidRDefault="00C05D04" w:rsidP="00C05D0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Not in the sun</w:t>
            </w:r>
          </w:p>
          <w:p w14:paraId="396F606C" w14:textId="1364F1DD" w:rsidR="00C05D04" w:rsidRPr="00AE0839" w:rsidRDefault="00C05D04" w:rsidP="00C05D0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Keep out of reach of children.</w:t>
            </w:r>
          </w:p>
          <w:p w14:paraId="229F6CED" w14:textId="5FE4EA2E" w:rsidR="00C05D04" w:rsidRPr="00AE0839" w:rsidRDefault="00C05D04" w:rsidP="00C05D0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You must read the test between 15 and 20 minutes, after 20 minutes the test will be invalid, and you will need to re-do the test.</w:t>
            </w:r>
          </w:p>
          <w:p w14:paraId="4DD1860E" w14:textId="029B4B20" w:rsidR="00C05D04" w:rsidRPr="00AE0839" w:rsidRDefault="00C05D04" w:rsidP="00C05D0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If you see a strong negative line, you must still wait for the 15 minutes</w:t>
            </w:r>
          </w:p>
          <w:p w14:paraId="1A9DC6B8" w14:textId="5CFDDF10" w:rsidR="00C05D04" w:rsidRDefault="00C05D04" w:rsidP="00C05D0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As soon as you show a positive line</w:t>
            </w:r>
            <w:r w:rsidR="00AE0839" w:rsidRPr="00AE0839">
              <w:rPr>
                <w:sz w:val="32"/>
                <w:szCs w:val="32"/>
              </w:rPr>
              <w:t>, then ring team leader and make provisions to get the PCR test.</w:t>
            </w:r>
            <w:r w:rsidRPr="00AE0839">
              <w:rPr>
                <w:sz w:val="32"/>
                <w:szCs w:val="32"/>
              </w:rPr>
              <w:t xml:space="preserve"> </w:t>
            </w:r>
          </w:p>
          <w:p w14:paraId="12635589" w14:textId="4721E9B7" w:rsidR="00704759" w:rsidRPr="00AE0839" w:rsidRDefault="00704759" w:rsidP="00C05D0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get an invalid test or go through more than 1 swab, bring the swab and test (in their packets and so the team leader for replacements.</w:t>
            </w:r>
          </w:p>
          <w:p w14:paraId="693E1409" w14:textId="2C3CF428" w:rsidR="00C05D04" w:rsidRPr="00AE0839" w:rsidRDefault="00C05D04" w:rsidP="00C05D04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</w:tr>
      <w:tr w:rsidR="00C05D04" w:rsidRPr="00AE0839" w14:paraId="60C5E439" w14:textId="77777777" w:rsidTr="00C05D04">
        <w:trPr>
          <w:trHeight w:val="1918"/>
        </w:trPr>
        <w:tc>
          <w:tcPr>
            <w:tcW w:w="9016" w:type="dxa"/>
          </w:tcPr>
          <w:p w14:paraId="34A4CF07" w14:textId="77777777" w:rsidR="00C05D04" w:rsidRPr="00AE0839" w:rsidRDefault="00C05D04">
            <w:p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Once your 15 minutes is up</w:t>
            </w:r>
          </w:p>
          <w:p w14:paraId="70BB28A0" w14:textId="367105E1" w:rsidR="00C05D04" w:rsidRPr="00AE0839" w:rsidRDefault="00C05D04" w:rsidP="00C05D0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Take a photo of your test.</w:t>
            </w:r>
          </w:p>
          <w:p w14:paraId="28FB59D0" w14:textId="48BD67B8" w:rsidR="00C05D04" w:rsidRPr="00AE0839" w:rsidRDefault="00C05D04" w:rsidP="00C05D0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If positive, you will need to ring your team leader and inform them of your result, then you will have to get PCR test.</w:t>
            </w:r>
          </w:p>
          <w:p w14:paraId="2540C94C" w14:textId="40186303" w:rsidR="00C05D04" w:rsidRPr="00AE0839" w:rsidRDefault="00C05D04" w:rsidP="00C05D0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If negative, you will come to work.</w:t>
            </w:r>
          </w:p>
          <w:p w14:paraId="5E842A07" w14:textId="77777777" w:rsidR="00C05D04" w:rsidRDefault="00C05D04" w:rsidP="00C05D0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E0839">
              <w:rPr>
                <w:sz w:val="32"/>
                <w:szCs w:val="32"/>
              </w:rPr>
              <w:t>Place test in the packet and bring to work to show the team leader</w:t>
            </w:r>
          </w:p>
          <w:p w14:paraId="26EED5BE" w14:textId="77777777" w:rsidR="00704759" w:rsidRDefault="00704759" w:rsidP="00C05D0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Used tests are discarded at work so team members cannot reuse the same test.</w:t>
            </w:r>
          </w:p>
          <w:p w14:paraId="6EE84C59" w14:textId="739466B9" w:rsidR="00704759" w:rsidRPr="00704759" w:rsidRDefault="00704759" w:rsidP="00704759">
            <w:pPr>
              <w:rPr>
                <w:sz w:val="32"/>
                <w:szCs w:val="32"/>
              </w:rPr>
            </w:pPr>
          </w:p>
        </w:tc>
      </w:tr>
    </w:tbl>
    <w:p w14:paraId="410CAA14" w14:textId="77777777" w:rsidR="00C05D04" w:rsidRDefault="00C05D04"/>
    <w:sectPr w:rsidR="00C05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18B6"/>
    <w:multiLevelType w:val="hybridMultilevel"/>
    <w:tmpl w:val="94700532"/>
    <w:lvl w:ilvl="0" w:tplc="41D61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A4492"/>
    <w:multiLevelType w:val="hybridMultilevel"/>
    <w:tmpl w:val="6BFE78D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A64043"/>
    <w:multiLevelType w:val="hybridMultilevel"/>
    <w:tmpl w:val="BAD4E7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04"/>
    <w:rsid w:val="00704759"/>
    <w:rsid w:val="00AE0839"/>
    <w:rsid w:val="00C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DDBE"/>
  <w15:chartTrackingRefBased/>
  <w15:docId w15:val="{9C3B5CA3-F21B-4506-B083-52A4FF08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D66964D2894B8ED43EAEAB3527E5" ma:contentTypeVersion="13" ma:contentTypeDescription="Create a new document." ma:contentTypeScope="" ma:versionID="57246be8c10ffe63a293018406d57d45">
  <xsd:schema xmlns:xsd="http://www.w3.org/2001/XMLSchema" xmlns:xs="http://www.w3.org/2001/XMLSchema" xmlns:p="http://schemas.microsoft.com/office/2006/metadata/properties" xmlns:ns2="ec0e1cbd-f135-4c61-afb6-107ccc2ff49c" xmlns:ns3="ee05c991-9c72-4281-82e8-63791cca0340" targetNamespace="http://schemas.microsoft.com/office/2006/metadata/properties" ma:root="true" ma:fieldsID="e87ddc5ae6d09f5a94283e778e09e453" ns2:_="" ns3:_="">
    <xsd:import namespace="ec0e1cbd-f135-4c61-afb6-107ccc2ff49c"/>
    <xsd:import namespace="ee05c991-9c72-4281-82e8-63791cca0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e1cbd-f135-4c61-afb6-107ccc2ff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5c991-9c72-4281-82e8-63791cca0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29261-45AB-4510-9CDA-492E529268EA}"/>
</file>

<file path=customXml/itemProps2.xml><?xml version="1.0" encoding="utf-8"?>
<ds:datastoreItem xmlns:ds="http://schemas.openxmlformats.org/officeDocument/2006/customXml" ds:itemID="{3280DC94-5344-4751-BF51-7C90E2E9A1D8}"/>
</file>

<file path=customXml/itemProps3.xml><?xml version="1.0" encoding="utf-8"?>
<ds:datastoreItem xmlns:ds="http://schemas.openxmlformats.org/officeDocument/2006/customXml" ds:itemID="{BD2AC874-7519-458A-83F9-6D1D24A50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Guyton</dc:creator>
  <cp:keywords/>
  <dc:description/>
  <cp:lastModifiedBy>Sheryl Guyton</cp:lastModifiedBy>
  <cp:revision>2</cp:revision>
  <cp:lastPrinted>2022-02-14T22:50:00Z</cp:lastPrinted>
  <dcterms:created xsi:type="dcterms:W3CDTF">2022-02-14T22:23:00Z</dcterms:created>
  <dcterms:modified xsi:type="dcterms:W3CDTF">2022-02-21T21:50:00Z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0x010100EBADD66964D2894B8ED43EAEAB3527E5</vt:lpwstr>
  </property>
</Properties>
</file>